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0"/>
      </w:tblGrid>
      <w:tr w:rsidR="003C1E4C" w:rsidRPr="003C1E4C" w:rsidTr="003C1E4C">
        <w:trPr>
          <w:trHeight w:val="450"/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3C1E4C" w:rsidRPr="003C1E4C" w:rsidRDefault="003C1E4C" w:rsidP="003C1E4C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s-AR" w:eastAsia="es-AR" w:bidi="ar-SA"/>
              </w:rPr>
            </w:pPr>
            <w:r w:rsidRPr="003C1E4C">
              <w:rPr>
                <w:rFonts w:ascii="Arial" w:eastAsia="Times New Roman" w:hAnsi="Arial" w:cs="Arial"/>
                <w:color w:val="333333"/>
                <w:sz w:val="18"/>
                <w:szCs w:val="18"/>
                <w:lang w:val="es-AR" w:eastAsia="es-AR" w:bidi="ar-SA"/>
              </w:rPr>
              <w:fldChar w:fldCharType="begin"/>
            </w:r>
            <w:r w:rsidRPr="003C1E4C">
              <w:rPr>
                <w:rFonts w:ascii="Arial" w:eastAsia="Times New Roman" w:hAnsi="Arial" w:cs="Arial"/>
                <w:color w:val="333333"/>
                <w:sz w:val="18"/>
                <w:szCs w:val="18"/>
                <w:lang w:val="es-AR" w:eastAsia="es-AR" w:bidi="ar-SA"/>
              </w:rPr>
              <w:instrText xml:space="preserve"> HYPERLINK "http://www.isalud.edu.ar/news/curso_emergencia_hospitalaria/index.html" \t "_blank" </w:instrText>
            </w:r>
            <w:r w:rsidRPr="003C1E4C">
              <w:rPr>
                <w:rFonts w:ascii="Arial" w:eastAsia="Times New Roman" w:hAnsi="Arial" w:cs="Arial"/>
                <w:color w:val="333333"/>
                <w:sz w:val="18"/>
                <w:szCs w:val="18"/>
                <w:lang w:val="es-AR" w:eastAsia="es-AR" w:bidi="ar-SA"/>
              </w:rPr>
              <w:fldChar w:fldCharType="separate"/>
            </w:r>
            <w:r w:rsidRPr="003C1E4C">
              <w:rPr>
                <w:rFonts w:ascii="Arial" w:eastAsia="Times New Roman" w:hAnsi="Arial" w:cs="Arial"/>
                <w:color w:val="999999"/>
                <w:sz w:val="18"/>
                <w:lang w:val="es-AR" w:eastAsia="es-AR" w:bidi="ar-SA"/>
              </w:rPr>
              <w:t xml:space="preserve">Si no puede ver correctamente este e-mail, haga </w:t>
            </w:r>
            <w:proofErr w:type="spellStart"/>
            <w:r w:rsidRPr="003C1E4C">
              <w:rPr>
                <w:rFonts w:ascii="Arial" w:eastAsia="Times New Roman" w:hAnsi="Arial" w:cs="Arial"/>
                <w:color w:val="999999"/>
                <w:sz w:val="18"/>
                <w:lang w:val="es-AR" w:eastAsia="es-AR" w:bidi="ar-SA"/>
              </w:rPr>
              <w:t>click</w:t>
            </w:r>
            <w:proofErr w:type="spellEnd"/>
            <w:r w:rsidRPr="003C1E4C">
              <w:rPr>
                <w:rFonts w:ascii="Arial" w:eastAsia="Times New Roman" w:hAnsi="Arial" w:cs="Arial"/>
                <w:color w:val="999999"/>
                <w:sz w:val="18"/>
                <w:lang w:val="es-AR" w:eastAsia="es-AR" w:bidi="ar-SA"/>
              </w:rPr>
              <w:t xml:space="preserve"> aquí</w:t>
            </w:r>
            <w:r w:rsidRPr="003C1E4C">
              <w:rPr>
                <w:rFonts w:ascii="Arial" w:eastAsia="Times New Roman" w:hAnsi="Arial" w:cs="Arial"/>
                <w:color w:val="333333"/>
                <w:sz w:val="18"/>
                <w:szCs w:val="18"/>
                <w:lang w:val="es-AR" w:eastAsia="es-AR" w:bidi="ar-SA"/>
              </w:rPr>
              <w:fldChar w:fldCharType="end"/>
            </w:r>
          </w:p>
        </w:tc>
      </w:tr>
      <w:tr w:rsidR="003C1E4C" w:rsidRPr="003C1E4C" w:rsidTr="003C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E4C" w:rsidRPr="003C1E4C" w:rsidRDefault="003C1E4C" w:rsidP="003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AR" w:eastAsia="es-AR" w:bidi="ar-SA"/>
              </w:rPr>
              <w:drawing>
                <wp:inline distT="0" distB="0" distL="0" distR="0">
                  <wp:extent cx="6858000" cy="1876425"/>
                  <wp:effectExtent l="19050" t="0" r="0" b="0"/>
                  <wp:docPr id="1" name="Imagen 1" descr="UNIVERSIDAD I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I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4C" w:rsidRPr="003C1E4C" w:rsidTr="003C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4"/>
              <w:gridCol w:w="150"/>
              <w:gridCol w:w="7416"/>
            </w:tblGrid>
            <w:tr w:rsidR="003C1E4C" w:rsidRPr="003C1E4C">
              <w:trPr>
                <w:tblCellSpacing w:w="0" w:type="dxa"/>
              </w:trPr>
              <w:tc>
                <w:tcPr>
                  <w:tcW w:w="3255" w:type="dxa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264"/>
                  </w:tblGrid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Arial" w:eastAsia="Times New Roman" w:hAnsi="Arial" w:cs="Arial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  <w:t xml:space="preserve">Dirección: </w:t>
                        </w:r>
                        <w:r w:rsidRPr="003C1E4C">
                          <w:rPr>
                            <w:rFonts w:ascii="Arial" w:eastAsia="Times New Roman" w:hAnsi="Arial" w:cs="Arial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  <w:br/>
                        </w:r>
                        <w:r w:rsidRPr="003C1E4C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  <w:lang w:val="es-AR" w:eastAsia="es-AR" w:bidi="ar-SA"/>
                          </w:rPr>
                          <w:t xml:space="preserve">Dr. Silvio Aguilera </w:t>
                        </w:r>
                        <w:r w:rsidRPr="003C1E4C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  <w:lang w:val="es-AR" w:eastAsia="es-AR" w:bidi="ar-SA"/>
                          </w:rPr>
                          <w:br/>
                          <w:t xml:space="preserve">Dr. Daniel </w:t>
                        </w:r>
                        <w:proofErr w:type="spellStart"/>
                        <w:r w:rsidRPr="003C1E4C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  <w:lang w:val="es-AR" w:eastAsia="es-AR" w:bidi="ar-SA"/>
                          </w:rPr>
                          <w:t>Corsiglia</w:t>
                        </w:r>
                        <w:proofErr w:type="spellEnd"/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FEFEF"/>
                        </w:tcBorders>
                        <w:shd w:val="clear" w:color="auto" w:fill="DEDEDE"/>
                        <w:tcMar>
                          <w:top w:w="15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  <w:t xml:space="preserve">Inicio y días de cursada: </w:t>
                        </w:r>
                        <w:r w:rsidRPr="003C1E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3981"/>
                            <w:sz w:val="24"/>
                            <w:szCs w:val="24"/>
                            <w:lang w:val="es-AR" w:eastAsia="es-AR" w:bidi="ar-SA"/>
                          </w:rPr>
                          <w:br/>
                        </w:r>
                        <w:r w:rsidRPr="003C1E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99999"/>
                            <w:sz w:val="45"/>
                            <w:szCs w:val="45"/>
                            <w:lang w:val="es-AR" w:eastAsia="es-AR" w:bidi="ar-SA"/>
                          </w:rPr>
                          <w:t>07.04.2016</w:t>
                        </w:r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EDEDE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val="es-AR" w:eastAsia="es-AR" w:bidi="ar-SA"/>
                          </w:rPr>
                          <w:t xml:space="preserve">Las clases se desarrollaran en la Universidad ISALUD, Venezuela 847. Se prevén actividades en otras instituciones. </w:t>
                        </w:r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s-AR" w:eastAsia="es-AR" w:bidi="ar-SA"/>
                          </w:rPr>
                          <w:t>La realización de la actividad queda sujeta a la conformación de un grupo mínimo de participantes. Por ello, ISALUD se reserva el derecho de cancelar esta actividad hasta 72 horas antes de su realización.</w:t>
                        </w:r>
                      </w:p>
                    </w:tc>
                  </w:tr>
                </w:tbl>
                <w:p w:rsidR="003C1E4C" w:rsidRPr="003C1E4C" w:rsidRDefault="003C1E4C" w:rsidP="003C1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AR" w:eastAsia="es-AR" w:bidi="ar-SA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64"/>
                  </w:tblGrid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  <w:t> </w:t>
                        </w:r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val="es-AR" w:eastAsia="es-AR" w:bidi="ar-SA"/>
                          </w:rPr>
                          <w:drawing>
                            <wp:inline distT="0" distB="0" distL="0" distR="0">
                              <wp:extent cx="1562100" cy="400050"/>
                              <wp:effectExtent l="19050" t="0" r="0" b="0"/>
                              <wp:docPr id="2" name="Imagen 2" descr="Mas Info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Mas Info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val="es-AR" w:eastAsia="es-AR" w:bidi="ar-SA"/>
                          </w:rPr>
                          <w:drawing>
                            <wp:inline distT="0" distB="0" distL="0" distR="0">
                              <wp:extent cx="1762125" cy="400050"/>
                              <wp:effectExtent l="19050" t="0" r="9525" b="0"/>
                              <wp:docPr id="3" name="Imagen 3" descr="Consultas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onsultas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212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AR" w:eastAsia="es-AR" w:bidi="ar-SA"/>
                          </w:rPr>
                          <w:t> </w:t>
                        </w:r>
                      </w:p>
                    </w:tc>
                  </w:tr>
                </w:tbl>
                <w:p w:rsidR="003C1E4C" w:rsidRPr="003C1E4C" w:rsidRDefault="003C1E4C" w:rsidP="003C1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 w:eastAsia="es-AR" w:bidi="ar-SA"/>
                    </w:rPr>
                  </w:pPr>
                </w:p>
              </w:tc>
              <w:tc>
                <w:tcPr>
                  <w:tcW w:w="150" w:type="dxa"/>
                  <w:hideMark/>
                </w:tcPr>
                <w:p w:rsidR="003C1E4C" w:rsidRPr="003C1E4C" w:rsidRDefault="003C1E4C" w:rsidP="003C1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 w:eastAsia="es-AR" w:bidi="ar-SA"/>
                    </w:rPr>
                  </w:pPr>
                  <w:r w:rsidRPr="003C1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 w:eastAsia="es-AR" w:bidi="ar-SA"/>
                    </w:rPr>
                    <w:t> </w:t>
                  </w:r>
                </w:p>
              </w:tc>
              <w:tc>
                <w:tcPr>
                  <w:tcW w:w="739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16"/>
                  </w:tblGrid>
                  <w:tr w:rsidR="003C1E4C" w:rsidRPr="003C1E4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3C1E4C" w:rsidRPr="003C1E4C" w:rsidRDefault="003C1E4C" w:rsidP="003C1E4C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</w:pP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 xml:space="preserve">Los sistemas de emergencias </w:t>
                        </w:r>
                        <w:proofErr w:type="spellStart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>prehospitalarios</w:t>
                        </w:r>
                        <w:proofErr w:type="spellEnd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 xml:space="preserve"> (SEM) incluyen la atención de pacientes a través de ambulancias, las cuales pueden ser terrestres, aéreas o acuáticas; y se identifican tres subsistemas: Emergencias Médicas, Traslados Programados y Consulta Médica Domiciliaria. </w:t>
                        </w: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br/>
                        </w: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br/>
                          <w:t xml:space="preserve">Los SEM son organizaciones cuyos recursos físicos y humanos están coordinados para implementar la asistencia de pacientes en situaciones críticas, con riesgo de vida real o potencial y en el lugar donde se encuentra. </w:t>
                        </w: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br/>
                        </w:r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br/>
                          <w:t xml:space="preserve">La Diplomatura Emergencias </w:t>
                        </w:r>
                        <w:proofErr w:type="spellStart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>Prehospitalarias</w:t>
                        </w:r>
                        <w:proofErr w:type="spellEnd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 xml:space="preserve"> capacitará al personal que se desempeña en la emergencia hospitalaria, </w:t>
                        </w:r>
                        <w:proofErr w:type="spellStart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>prehospitalaria</w:t>
                        </w:r>
                        <w:proofErr w:type="spellEnd"/>
                        <w:r w:rsidRPr="003C1E4C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s-AR" w:eastAsia="es-AR" w:bidi="ar-SA"/>
                          </w:rPr>
                          <w:t xml:space="preserve"> y despacho cumpliendo funciones de auxiliar del médico, en todas aquellas competencias que le permitirán cumplir con sus tareas en forma eficiente y segura para el paciente.</w:t>
                        </w:r>
                      </w:p>
                    </w:tc>
                  </w:tr>
                </w:tbl>
                <w:p w:rsidR="003C1E4C" w:rsidRPr="003C1E4C" w:rsidRDefault="003C1E4C" w:rsidP="003C1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 w:eastAsia="es-AR" w:bidi="ar-SA"/>
                    </w:rPr>
                  </w:pPr>
                </w:p>
              </w:tc>
            </w:tr>
          </w:tbl>
          <w:p w:rsidR="003C1E4C" w:rsidRPr="003C1E4C" w:rsidRDefault="003C1E4C" w:rsidP="003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 w:bidi="ar-SA"/>
              </w:rPr>
            </w:pPr>
          </w:p>
        </w:tc>
      </w:tr>
      <w:tr w:rsidR="003C1E4C" w:rsidRPr="003C1E4C" w:rsidTr="003C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E4C" w:rsidRPr="003C1E4C" w:rsidRDefault="003C1E4C" w:rsidP="003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 w:bidi="ar-SA"/>
              </w:rPr>
            </w:pPr>
            <w:r w:rsidRPr="003C1E4C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val="es-AR" w:eastAsia="es-AR" w:bidi="ar-SA"/>
              </w:rPr>
              <w:pict>
                <v:group id="_x0000_s1035" style="position:absolute;margin-left:6.75pt;margin-top:18pt;width:522.75pt;height:56.25pt;z-index:251658240;mso-position-horizontal-relative:char;mso-position-vertical-relative:line" coordorigin="135,360" coordsize="10455,1125">
                  <v:oval id="_x0000_s1036" href="http://www.linkedin.com/profile/view?id=193247549&amp;trk=tab_pro" target="_blank" style="position:absolute;left:1230;top:375;width:450;height:450" o:button="t" filled="f" stroked="f">
                    <v:fill o:detectmouseclick="t"/>
                    <o:lock v:ext="edit" aspectratio="t"/>
                  </v:oval>
                  <v:oval id="_x0000_s1037" href="http://www.isalud.edu.ar/facebook" target="_blank" style="position:absolute;left:135;top:375;width:480;height:480" o:button="t" filled="f" stroked="f">
                    <v:fill o:detectmouseclick="t"/>
                    <o:lock v:ext="edit" aspectratio="t"/>
                  </v:oval>
                  <v:oval id="_x0000_s1038" href="https://www.google.com/+UniversidadIsaludcomunicacion" target="_blank" style="position:absolute;left:1755;top:375;width:510;height:510" o:button="t" filled="f" stroked="f">
                    <v:fill o:detectmouseclick="t"/>
                    <o:lock v:ext="edit" aspectratio="t"/>
                  </v:oval>
                  <v:rect id="_x0000_s1039" href="C:\Users\karina\Desktop\Flyer Diplomatura en Emergencias.htm" style="position:absolute;left:2430;top:840;width:30;height:15" o:button="t" filled="f" stroked="f">
                    <v:fill o:detectmouseclick="t"/>
                  </v:rect>
                  <v:rect id="_x0000_s1040" href="mailto:informes@isalud.edu.ar" style="position:absolute;left:4020;top:1230;width:2655;height:210" o:button="t" filled="f" stroked="f">
                    <v:fill o:detectmouseclick="t"/>
                  </v:rect>
                  <v:rect id="_x0000_s1041" href="http://www.isalud.edu.ar/" target="_blank" style="position:absolute;left:7635;top:1140;width:2955;height:345" o:button="t" filled="f" stroked="f">
                    <v:fill o:detectmouseclick="t"/>
                  </v:rect>
                  <v:oval id="_x0000_s1042" href="http://twitter.com/#%21/UISALUD" target="_blank" style="position:absolute;left:660;top:360;width:510;height:510" o:button="t" filled="f" stroked="f">
                    <v:fill o:detectmouseclick="t"/>
                    <o:lock v:ext="edit" aspectratio="t"/>
                  </v:oval>
                  <v:oval id="_x0000_s1043" href="http://www.youtube.com/user/ISALUDUniversidad" target="_blank" style="position:absolute;left:2325;top:390;width:450;height:450" o:button="t" filled="f" stroked="f">
                    <v:fill o:detectmouseclick="t"/>
                    <o:lock v:ext="edit" aspectratio="t"/>
                  </v:oval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AR" w:eastAsia="es-AR" w:bidi="ar-SA"/>
              </w:rPr>
              <w:drawing>
                <wp:inline distT="0" distB="0" distL="0" distR="0">
                  <wp:extent cx="6858000" cy="1104900"/>
                  <wp:effectExtent l="19050" t="0" r="0" b="0"/>
                  <wp:docPr id="4" name="Imagen 4" descr="C:\Users\karina\Desktop\Flyer Diplomatura en Emergencias_archivos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ina\Desktop\Flyer Diplomatura en Emergencias_archivos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4C" w:rsidRPr="003C1E4C" w:rsidTr="003C1E4C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FEFEF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1E4C" w:rsidRPr="003C1E4C" w:rsidRDefault="003C1E4C" w:rsidP="003C1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CFF"/>
                <w:sz w:val="24"/>
                <w:szCs w:val="24"/>
                <w:lang w:val="es-AR" w:eastAsia="es-AR" w:bidi="ar-SA"/>
              </w:rPr>
            </w:pPr>
            <w:r w:rsidRPr="003C1E4C">
              <w:rPr>
                <w:rFonts w:ascii="Arial" w:eastAsia="Times New Roman" w:hAnsi="Arial" w:cs="Arial"/>
                <w:b/>
                <w:bCs/>
                <w:color w:val="318CFF"/>
                <w:sz w:val="24"/>
                <w:szCs w:val="24"/>
                <w:lang w:val="es-AR" w:eastAsia="es-AR" w:bidi="ar-SA"/>
              </w:rPr>
              <w:t>Agradeceremos su difusión</w:t>
            </w:r>
          </w:p>
        </w:tc>
      </w:tr>
      <w:tr w:rsidR="003C1E4C" w:rsidRPr="003C1E4C" w:rsidTr="003C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E4C" w:rsidRPr="003C1E4C" w:rsidRDefault="003C1E4C" w:rsidP="003C1E4C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</w:pPr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 xml:space="preserve">Este es un email legal, libre de virus y contiene </w:t>
            </w:r>
            <w:proofErr w:type="spellStart"/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>informacion</w:t>
            </w:r>
            <w:proofErr w:type="spellEnd"/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 xml:space="preserve"> de cursos y seminarios que consideramos de su interés. De acuerdo con la nueva Ley argentina Nº 26.032, cuyo texto se encuentra en: </w:t>
            </w:r>
            <w:hyperlink r:id="rId10" w:history="1">
              <w:r w:rsidRPr="003C1E4C">
                <w:rPr>
                  <w:rFonts w:ascii="Arial" w:eastAsia="Times New Roman" w:hAnsi="Arial" w:cs="Arial"/>
                  <w:color w:val="0000FF"/>
                  <w:sz w:val="14"/>
                  <w:u w:val="single"/>
                  <w:lang w:val="es-AR" w:eastAsia="es-AR" w:bidi="ar-SA"/>
                </w:rPr>
                <w:t>http://infoleg.mecon.gov.ar/infolegInternet/anexos/105000-109999/107145/norma.htm</w:t>
              </w:r>
            </w:hyperlink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 xml:space="preserve">, la libre distribución este email está autorizada por tratarse de propósitos de información, sin embargo, si le hemos causado alguna molestia por el mismo, le rogamos acepte nuestras disculpas y nos </w:t>
            </w:r>
            <w:proofErr w:type="spellStart"/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>envie</w:t>
            </w:r>
            <w:proofErr w:type="spellEnd"/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 xml:space="preserve"> un mail a: </w:t>
            </w:r>
            <w:hyperlink r:id="rId11" w:history="1">
              <w:r w:rsidRPr="003C1E4C">
                <w:rPr>
                  <w:rFonts w:ascii="Arial" w:eastAsia="Times New Roman" w:hAnsi="Arial" w:cs="Arial"/>
                  <w:color w:val="0000FF"/>
                  <w:sz w:val="14"/>
                  <w:u w:val="single"/>
                  <w:lang w:val="es-AR" w:eastAsia="es-AR" w:bidi="ar-SA"/>
                </w:rPr>
                <w:t>comunicacion@isalud.edu.ar</w:t>
              </w:r>
            </w:hyperlink>
            <w:r w:rsidRPr="003C1E4C">
              <w:rPr>
                <w:rFonts w:ascii="Arial" w:eastAsia="Times New Roman" w:hAnsi="Arial" w:cs="Arial"/>
                <w:color w:val="333333"/>
                <w:sz w:val="14"/>
                <w:szCs w:val="14"/>
                <w:lang w:val="es-AR" w:eastAsia="es-AR" w:bidi="ar-SA"/>
              </w:rPr>
              <w:t xml:space="preserve"> para no ser contactado nuevamente.</w:t>
            </w:r>
          </w:p>
        </w:tc>
      </w:tr>
    </w:tbl>
    <w:p w:rsidR="00701C0E" w:rsidRPr="003C1E4C" w:rsidRDefault="00701C0E">
      <w:pPr>
        <w:rPr>
          <w:lang w:val="es-AR"/>
        </w:rPr>
      </w:pPr>
    </w:p>
    <w:sectPr w:rsidR="00701C0E" w:rsidRPr="003C1E4C" w:rsidSect="003C1E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E4C"/>
    <w:rsid w:val="001B4504"/>
    <w:rsid w:val="003C1E4C"/>
    <w:rsid w:val="0040073B"/>
    <w:rsid w:val="00701C0E"/>
    <w:rsid w:val="00D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6B"/>
  </w:style>
  <w:style w:type="paragraph" w:styleId="Ttulo1">
    <w:name w:val="heading 1"/>
    <w:basedOn w:val="Normal"/>
    <w:next w:val="Normal"/>
    <w:link w:val="Ttulo1Car"/>
    <w:uiPriority w:val="9"/>
    <w:qFormat/>
    <w:rsid w:val="00D7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3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3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37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3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37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37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7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37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3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73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737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D737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D73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737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73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3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3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3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73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73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7376B"/>
    <w:rPr>
      <w:b/>
      <w:bCs/>
    </w:rPr>
  </w:style>
  <w:style w:type="character" w:styleId="nfasis">
    <w:name w:val="Emphasis"/>
    <w:basedOn w:val="Fuentedeprrafopredeter"/>
    <w:uiPriority w:val="20"/>
    <w:qFormat/>
    <w:rsid w:val="00D7376B"/>
    <w:rPr>
      <w:i/>
      <w:iCs/>
    </w:rPr>
  </w:style>
  <w:style w:type="paragraph" w:styleId="Sinespaciado">
    <w:name w:val="No Spacing"/>
    <w:uiPriority w:val="1"/>
    <w:qFormat/>
    <w:rsid w:val="00D7376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376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376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7376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37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376B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D7376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7376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7376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7376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7376B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7376B"/>
    <w:pPr>
      <w:outlineLvl w:val="9"/>
    </w:pPr>
  </w:style>
  <w:style w:type="character" w:styleId="Hipervnculo">
    <w:name w:val="Hyperlink"/>
    <w:basedOn w:val="Fuentedeprrafopredeter"/>
    <w:uiPriority w:val="99"/>
    <w:semiHidden/>
    <w:unhideWhenUsed/>
    <w:rsid w:val="003C1E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salud.edu.ar/formulario-consulta-curso.php?ID=3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omunicacion@isalud.edu.ar" TargetMode="External"/><Relationship Id="rId5" Type="http://schemas.openxmlformats.org/officeDocument/2006/relationships/hyperlink" Target="http://www.isalud.edu.ar/carrera.php?ID=378" TargetMode="External"/><Relationship Id="rId10" Type="http://schemas.openxmlformats.org/officeDocument/2006/relationships/hyperlink" Target="http://infoleg.mecon.gov.ar/infolegInternet/anexos/105000-109999/107145/norma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2016-03-16T18:46:00Z</dcterms:created>
  <dcterms:modified xsi:type="dcterms:W3CDTF">2016-03-16T18:47:00Z</dcterms:modified>
</cp:coreProperties>
</file>